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1D049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/>
          <w:b/>
          <w:iCs/>
        </w:rPr>
      </w:pPr>
    </w:p>
    <w:p w14:paraId="2A2059B0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/>
          <w:b/>
          <w:iCs/>
          <w:sz w:val="28"/>
          <w:szCs w:val="28"/>
        </w:rPr>
      </w:pPr>
      <w:r w:rsidRPr="00043E29">
        <w:rPr>
          <w:rFonts w:asciiTheme="majorHAnsi" w:hAnsiTheme="majorHAnsi"/>
          <w:b/>
          <w:iCs/>
          <w:sz w:val="28"/>
          <w:szCs w:val="28"/>
        </w:rPr>
        <w:t>PONUDBA</w:t>
      </w:r>
    </w:p>
    <w:p w14:paraId="361D6E42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221BB218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  <w:r w:rsidRPr="00043E29">
        <w:rPr>
          <w:rFonts w:asciiTheme="majorHAnsi" w:hAnsiTheme="majorHAnsi"/>
          <w:b/>
          <w:iCs/>
          <w:sz w:val="24"/>
          <w:szCs w:val="24"/>
        </w:rPr>
        <w:t>NAROČNIK</w:t>
      </w:r>
    </w:p>
    <w:p w14:paraId="1B8C0D93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tbl>
      <w:tblPr>
        <w:tblStyle w:val="Tabelasvetlamrea1poudarek5"/>
        <w:tblW w:w="0" w:type="auto"/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043E29" w14:paraId="0077D9D8" w14:textId="77777777" w:rsidTr="00390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6F1857C" w14:textId="77777777" w:rsidR="00F04578" w:rsidRPr="00043E29" w:rsidRDefault="00F04578" w:rsidP="007B31D1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5811" w:type="dxa"/>
          </w:tcPr>
          <w:p w14:paraId="5A9AD204" w14:textId="2358CC75" w:rsidR="00F04578" w:rsidRPr="00043E29" w:rsidRDefault="00390468" w:rsidP="000E63BC">
            <w:pPr>
              <w:keepNext/>
              <w:spacing w:after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390468">
              <w:rPr>
                <w:rFonts w:ascii="Cambria" w:eastAsia="Times New Roman" w:hAnsi="Cambria"/>
                <w:iCs/>
                <w:kern w:val="32"/>
                <w:sz w:val="24"/>
                <w:szCs w:val="24"/>
                <w:lang w:eastAsia="x-none"/>
              </w:rPr>
              <w:t>OSNOVNA ŠOLA STIČNA</w:t>
            </w:r>
          </w:p>
        </w:tc>
      </w:tr>
      <w:tr w:rsidR="00F04578" w:rsidRPr="00043E29" w14:paraId="55CAEED2" w14:textId="77777777" w:rsidTr="00390468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10ECE6A6" w14:textId="77777777" w:rsidR="00F04578" w:rsidRPr="00043E29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5811" w:type="dxa"/>
          </w:tcPr>
          <w:p w14:paraId="6B59241A" w14:textId="78BC41E4" w:rsidR="00F04578" w:rsidRPr="00043E29" w:rsidRDefault="00795BB4" w:rsidP="000E63BC">
            <w:pPr>
              <w:keepNext/>
              <w:spacing w:after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 xml:space="preserve">Cesta občine </w:t>
            </w:r>
            <w:proofErr w:type="spellStart"/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>Hirschaid</w:t>
            </w:r>
            <w:proofErr w:type="spellEnd"/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 xml:space="preserve"> </w:t>
            </w:r>
            <w:r w:rsidR="00390468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>1</w:t>
            </w:r>
            <w:r w:rsidRPr="00043E29"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  <w:t>, 1295 Ivančna Gorica</w:t>
            </w:r>
          </w:p>
        </w:tc>
      </w:tr>
      <w:tr w:rsidR="00F04578" w:rsidRPr="00043E29" w14:paraId="2AD62561" w14:textId="77777777" w:rsidTr="00390468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538C9C6" w14:textId="77777777" w:rsidR="00F04578" w:rsidRPr="00043E29" w:rsidRDefault="00F04578" w:rsidP="008C24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043E29">
              <w:rPr>
                <w:rFonts w:asciiTheme="majorHAnsi" w:eastAsia="Times New Roman" w:hAnsiTheme="majorHAnsi"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</w:tcPr>
          <w:p w14:paraId="4EA1A8D0" w14:textId="0A33D461" w:rsidR="00F04578" w:rsidRPr="00043E29" w:rsidRDefault="00390468" w:rsidP="008C2499">
            <w:pPr>
              <w:keepNext/>
              <w:spacing w:after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774F61">
              <w:rPr>
                <w:rFonts w:ascii="Cambria" w:hAnsi="Cambria"/>
              </w:rPr>
              <w:t xml:space="preserve">Sukcesivna dobava </w:t>
            </w:r>
            <w:proofErr w:type="spellStart"/>
            <w:r>
              <w:rPr>
                <w:rFonts w:ascii="Cambria" w:hAnsi="Cambria"/>
              </w:rPr>
              <w:t>prehrambenega</w:t>
            </w:r>
            <w:proofErr w:type="spellEnd"/>
            <w:r>
              <w:rPr>
                <w:rFonts w:ascii="Cambria" w:hAnsi="Cambria"/>
              </w:rPr>
              <w:t xml:space="preserve"> blaga</w:t>
            </w:r>
          </w:p>
        </w:tc>
      </w:tr>
    </w:tbl>
    <w:p w14:paraId="7464D0B4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14:paraId="5AA77AC1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14:paraId="661D3792" w14:textId="77777777" w:rsidR="00DD7784" w:rsidRPr="00043E29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14:paraId="09E9C6BE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14:paraId="687A0D4F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  <w:r w:rsidRPr="00043E29">
        <w:rPr>
          <w:rFonts w:asciiTheme="majorHAnsi" w:hAnsiTheme="majorHAnsi"/>
          <w:b/>
          <w:iCs/>
          <w:sz w:val="24"/>
          <w:szCs w:val="24"/>
        </w:rPr>
        <w:t>PONUDNIK</w:t>
      </w:r>
    </w:p>
    <w:p w14:paraId="2D5D88EF" w14:textId="77777777" w:rsidR="00F04578" w:rsidRPr="00043E29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tbl>
      <w:tblPr>
        <w:tblStyle w:val="Tabelasvetlamrea1poudarek5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043E29" w14:paraId="7E8E7DF8" w14:textId="77777777" w:rsidTr="00390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785B0E9D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84C9C69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iCs/>
                <w:sz w:val="24"/>
                <w:szCs w:val="24"/>
              </w:rPr>
              <w:t>Ponudnik</w:t>
            </w:r>
          </w:p>
        </w:tc>
        <w:tc>
          <w:tcPr>
            <w:tcW w:w="3091" w:type="dxa"/>
          </w:tcPr>
          <w:p w14:paraId="0E196042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iCs/>
                <w:sz w:val="24"/>
                <w:szCs w:val="24"/>
              </w:rPr>
              <w:t>Partner v skupni ponudbi</w:t>
            </w:r>
          </w:p>
        </w:tc>
      </w:tr>
      <w:tr w:rsidR="00F04578" w:rsidRPr="00043E29" w14:paraId="7C231B64" w14:textId="77777777" w:rsidTr="00390468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3B838390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iCs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14:paraId="3F5AF784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1FD65261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6CF570B9" w14:textId="77777777" w:rsidTr="00390468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9DEC875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iCs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14:paraId="22BD1788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4B3C8CE1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46ACA606" w14:textId="77777777" w:rsidTr="00390468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1EF25302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14:paraId="5167397C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0152803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729A8A1C" w14:textId="77777777" w:rsidTr="00390468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86A1117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iCs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14:paraId="481E8FD3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7805DC7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5747008E" w14:textId="77777777" w:rsidTr="00390468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2DB146D0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14:paraId="04F6701C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7D378DC7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49E646C9" w14:textId="77777777" w:rsidTr="00390468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59ED2BC4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14:paraId="7AB4D26B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5F9595F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10489D1C" w14:textId="77777777" w:rsidTr="00390468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22366C7B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14:paraId="1CEC6DE6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3540C169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19BC2AB0" w14:textId="77777777" w:rsidTr="00390468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4CBFE4FB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14:paraId="78C058A8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06161F51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766DD7F1" w14:textId="77777777" w:rsidTr="00390468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2BE679E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14:paraId="3D9A15C1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5B416288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  <w:tr w:rsidR="00F04578" w:rsidRPr="00043E29" w14:paraId="7B59BD10" w14:textId="77777777" w:rsidTr="00390468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F021EE6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 w:val="0"/>
                <w:iCs/>
                <w:sz w:val="24"/>
                <w:szCs w:val="24"/>
              </w:rPr>
            </w:pPr>
            <w:r w:rsidRPr="00043E29">
              <w:rPr>
                <w:rFonts w:asciiTheme="majorHAnsi" w:hAnsiTheme="majorHAnsi"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14:paraId="3F68628E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  <w:tc>
          <w:tcPr>
            <w:tcW w:w="3091" w:type="dxa"/>
          </w:tcPr>
          <w:p w14:paraId="2299A4F3" w14:textId="77777777" w:rsidR="00F04578" w:rsidRPr="00043E29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iCs/>
                <w:sz w:val="24"/>
                <w:szCs w:val="24"/>
              </w:rPr>
            </w:pPr>
          </w:p>
        </w:tc>
      </w:tr>
    </w:tbl>
    <w:p w14:paraId="3CB71742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57040FF9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51E5AADB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72D886DF" w14:textId="77777777" w:rsidR="0096143F" w:rsidRPr="00043E29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sectPr w:rsidR="0096143F" w:rsidRPr="00043E29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40B1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D3F7BB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07DA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6930D07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B07C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E51535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F415E" w14:textId="20766FFC" w:rsidR="00390468" w:rsidRDefault="00390468">
    <w:pPr>
      <w:pStyle w:val="Glava"/>
    </w:pPr>
    <w:r>
      <w:pict w14:anchorId="0173C6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4.5pt;height:33.75pt">
          <v:imagedata r:id="rId1" o:title="znak_os_srednji_cr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3E2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90468"/>
    <w:rsid w:val="00394E84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4E1BBC"/>
    <w:rsid w:val="00532EAB"/>
    <w:rsid w:val="005365DA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35AA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BB4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7300B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CB1AE9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A4F2D"/>
    <w:rsid w:val="00EC33E4"/>
    <w:rsid w:val="00EE14B9"/>
    <w:rsid w:val="00EE4CA0"/>
    <w:rsid w:val="00EF074C"/>
    <w:rsid w:val="00EF7EB7"/>
    <w:rsid w:val="00F03991"/>
    <w:rsid w:val="00F04578"/>
    <w:rsid w:val="00F1474D"/>
    <w:rsid w:val="00F22404"/>
    <w:rsid w:val="00F26AD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5F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Tabelabarvnamrea6">
    <w:name w:val="Grid Table 6 Colorful"/>
    <w:basedOn w:val="Navadnatabela"/>
    <w:uiPriority w:val="51"/>
    <w:rsid w:val="0039046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barvnamrea6poudarek3">
    <w:name w:val="Grid Table 6 Colorful Accent 3"/>
    <w:basedOn w:val="Navadnatabela"/>
    <w:uiPriority w:val="51"/>
    <w:rsid w:val="00390468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barvnamrea7poudarek6">
    <w:name w:val="Grid Table 7 Colorful Accent 6"/>
    <w:basedOn w:val="Navadnatabela"/>
    <w:uiPriority w:val="52"/>
    <w:rsid w:val="00390468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Tabelasvetlamrea1poudarek6">
    <w:name w:val="Grid Table 1 Light Accent 6"/>
    <w:basedOn w:val="Navadnatabela"/>
    <w:uiPriority w:val="46"/>
    <w:rsid w:val="00390468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cPr>
      <w:shd w:val="clear" w:color="auto" w:fill="FFFF99"/>
    </w:tc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reatabele2">
    <w:name w:val="Grid Table 2"/>
    <w:basedOn w:val="Navadnatabela"/>
    <w:uiPriority w:val="47"/>
    <w:rsid w:val="00390468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vetlamrea1poudarek5">
    <w:name w:val="Grid Table 1 Light Accent 5"/>
    <w:basedOn w:val="Navadnatabela"/>
    <w:uiPriority w:val="46"/>
    <w:rsid w:val="00390468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1">
    <w:name w:val="Grid Table 1 Light Accent 1"/>
    <w:basedOn w:val="Navadnatabela"/>
    <w:uiPriority w:val="46"/>
    <w:rsid w:val="0039046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Rene Nika Reher</cp:lastModifiedBy>
  <cp:revision>99</cp:revision>
  <cp:lastPrinted>2024-01-25T10:47:00Z</cp:lastPrinted>
  <dcterms:created xsi:type="dcterms:W3CDTF">2016-04-22T13:09:00Z</dcterms:created>
  <dcterms:modified xsi:type="dcterms:W3CDTF">2024-05-17T11:55:00Z</dcterms:modified>
</cp:coreProperties>
</file>